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WVRPC Application </w:t>
      </w:r>
      <w:r w:rsidDel="00000000" w:rsidR="00000000" w:rsidRPr="00000000">
        <w:rPr>
          <w:sz w:val="22.073387145996094"/>
          <w:szCs w:val="22.073387145996094"/>
          <w:rtl w:val="0"/>
        </w:rPr>
        <w:t xml:space="preserve">09/09/25 mod</w:t>
      </w: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 2 sides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115234375" w:line="281.17295265197754" w:lineRule="auto"/>
        <w:ind w:left="414.698486328125" w:right="405.02197265625" w:firstLine="0"/>
        <w:jc w:val="center"/>
        <w:rPr>
          <w:rFonts w:ascii="Arial" w:cs="Arial" w:eastAsia="Arial" w:hAnsi="Arial"/>
          <w:b w:val="0"/>
          <w:bCs w:val="0"/>
          <w:i w:val="0"/>
          <w:iCs w:val="0"/>
          <w:smallCaps w:val="0"/>
          <w:strike w:val="0"/>
          <w:color w:val="000000"/>
          <w:sz w:val="31.910633087158203"/>
          <w:szCs w:val="31.910633087158203"/>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31.910633087158203"/>
          <w:szCs w:val="31.910633087158203"/>
          <w:u w:val="single"/>
          <w:shd w:fill="auto" w:val="clear"/>
          <w:vertAlign w:val="baseline"/>
          <w:rtl w:val="0"/>
        </w:rPr>
        <w:t xml:space="preserve">Wey Valley Rifle and Pistol Club Application for Membership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7001953125" w:line="281.90199851989746" w:lineRule="auto"/>
        <w:ind w:left="118.77166748046875" w:right="142.037353515625" w:hanging="0.995330810546875"/>
        <w:jc w:val="center"/>
        <w:rPr>
          <w:rFonts w:ascii="Arial" w:cs="Arial" w:eastAsia="Arial" w:hAnsi="Arial"/>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13875579833984"/>
          <w:szCs w:val="19.913875579833984"/>
          <w:u w:val="none"/>
          <w:shd w:fill="auto" w:val="clear"/>
          <w:vertAlign w:val="baseline"/>
          <w:rtl w:val="0"/>
        </w:rPr>
        <w:t xml:space="preserve">Note: You must answer fully; the Club is legally obliged to share information with </w:t>
      </w:r>
      <w:r w:rsidDel="00000000" w:rsidR="00000000" w:rsidRPr="00000000">
        <w:rPr>
          <w:sz w:val="19.913875579833984"/>
          <w:szCs w:val="19.913875579833984"/>
          <w:rtl w:val="0"/>
        </w:rPr>
        <w:t xml:space="preserve">the</w:t>
      </w:r>
      <w:r w:rsidDel="00000000" w:rsidR="00000000" w:rsidRPr="00000000">
        <w:rPr>
          <w:rFonts w:ascii="Arial" w:cs="Arial" w:eastAsia="Arial" w:hAnsi="Arial"/>
          <w:b w:val="0"/>
          <w:bCs w:val="0"/>
          <w:i w:val="0"/>
          <w:iCs w:val="0"/>
          <w:smallCaps w:val="0"/>
          <w:strike w:val="0"/>
          <w:color w:val="000000"/>
          <w:sz w:val="19.913875579833984"/>
          <w:szCs w:val="19.913875579833984"/>
          <w:u w:val="none"/>
          <w:shd w:fill="auto" w:val="clear"/>
          <w:vertAlign w:val="baseline"/>
          <w:rtl w:val="0"/>
        </w:rPr>
        <w:t xml:space="preserve"> Police who may  decline to process it if it is incomplete.  </w:t>
      </w:r>
    </w:p>
    <w:tbl>
      <w:tblPr>
        <w:tblStyle w:val="Table1"/>
        <w:tblW w:w="9321.60003662109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5.999755859375"/>
        <w:gridCol w:w="6945.600280761719"/>
        <w:tblGridChange w:id="0">
          <w:tblGrid>
            <w:gridCol w:w="2375.999755859375"/>
            <w:gridCol w:w="6945.600280761719"/>
          </w:tblGrid>
        </w:tblGridChange>
      </w:tblGrid>
      <w:tr>
        <w:trPr>
          <w:cantSplit w:val="0"/>
          <w:trHeight w:val="81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Full Name (Include all Given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139282226562"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All Previous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135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sz w:val="22.073387145996094"/>
                <w:szCs w:val="22.073387145996094"/>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Present Address: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sz w:val="22.073387145996094"/>
                <w:szCs w:val="22.07338714599609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sz w:val="22.073387145996094"/>
                <w:szCs w:val="22.07338714599609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Post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540843963623" w:lineRule="auto"/>
              <w:ind w:left="116.77139282226562" w:right="403.331298828125"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sz w:val="22.073387145996094"/>
                <w:szCs w:val="22.073387145996094"/>
                <w:rtl w:val="0"/>
              </w:rPr>
              <w:t xml:space="preserve">All Addresses from the past 5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73387145996094"/>
                <w:szCs w:val="22.07338714599609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73387145996094"/>
                <w:szCs w:val="22.07338714599609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73387145996094"/>
                <w:szCs w:val="22.07338714599609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73387145996094"/>
                <w:szCs w:val="22.073387145996094"/>
              </w:rPr>
            </w:pPr>
            <w:r w:rsidDel="00000000" w:rsidR="00000000" w:rsidRPr="00000000">
              <w:rPr>
                <w:rtl w:val="0"/>
              </w:rPr>
            </w:r>
          </w:p>
        </w:tc>
      </w:tr>
      <w:tr>
        <w:trPr>
          <w:cantSplit w:val="0"/>
          <w:trHeight w:val="54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sz w:val="22.073387145996094"/>
                <w:szCs w:val="22.073387145996094"/>
                <w:rtl w:val="0"/>
              </w:rPr>
              <w:t xml:space="preserve">Phone Number(s)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54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139282226562"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Age </w:t>
            </w:r>
            <w:r w:rsidDel="00000000" w:rsidR="00000000" w:rsidRPr="00000000">
              <w:rPr>
                <w:sz w:val="22.073387145996094"/>
                <w:szCs w:val="22.073387145996094"/>
                <w:rtl w:val="0"/>
              </w:rPr>
              <w:t xml:space="preserve">&amp;</w:t>
            </w: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 Date o</w:t>
            </w:r>
            <w:r w:rsidDel="00000000" w:rsidR="00000000" w:rsidRPr="00000000">
              <w:rPr>
                <w:sz w:val="22.073387145996094"/>
                <w:szCs w:val="22.073387145996094"/>
                <w:rtl w:val="0"/>
              </w:rPr>
              <w:t xml:space="preserve">f</w:t>
            </w: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54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sz w:val="22.073387145996094"/>
                <w:szCs w:val="22.073387145996094"/>
                <w:rtl w:val="0"/>
              </w:rPr>
              <w:t xml:space="preserve">Town or City </w:t>
            </w: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of Birth</w:t>
            </w:r>
            <w:r w:rsidDel="00000000" w:rsidR="00000000" w:rsidRPr="00000000">
              <w:rPr>
                <w:sz w:val="22.073387145996094"/>
                <w:szCs w:val="22.073387145996094"/>
                <w:rtl w:val="0"/>
              </w:rPr>
              <w:t xml:space="preserve"> &amp; Nationality(s):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If the answer to any of the following questions is yes please provide further details on the reverse:  </w:t>
      </w:r>
    </w:p>
    <w:tbl>
      <w:tblPr>
        <w:tblStyle w:val="Table2"/>
        <w:tblW w:w="9321.60003662109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88.799743652344"/>
        <w:gridCol w:w="1132.80029296875"/>
        <w:tblGridChange w:id="0">
          <w:tblGrid>
            <w:gridCol w:w="8188.799743652344"/>
            <w:gridCol w:w="1132.80029296875"/>
          </w:tblGrid>
        </w:tblGridChange>
      </w:tblGrid>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139282226562"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Are you, or have you ever been, a member of another shooting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sz w:val="22.073387145996094"/>
                <w:szCs w:val="22.073387145996094"/>
                <w:rtl w:val="0"/>
              </w:rPr>
              <w:t xml:space="preserve">Is WVRPC to be your main club for Firearms Licensing purposes?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sz w:val="22.073387145996094"/>
                <w:szCs w:val="22.073387145996094"/>
                <w:rtl w:val="0"/>
              </w:rPr>
              <w:t xml:space="preserve">Are you a member of the NRA? Please provide your membership number.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sz w:val="22.073387145996094"/>
                <w:szCs w:val="22.073387145996094"/>
                <w:rtl w:val="0"/>
              </w:rPr>
              <w:t xml:space="preserve"> Have you attended any shooting related courses?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Have you ever been refused membership or admission to a shooting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Have you ever had an application for a Shot Gun or Firearms Certificate refused?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Have you ever had a Shot Gun or Firearms Certificate revoked?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Do you hold a current Shot Gun or Firearms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r>
        <w:trPr>
          <w:cantSplit w:val="0"/>
          <w:trHeight w:val="547.2000122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540843963623" w:lineRule="auto"/>
              <w:ind w:left="116.77139282226562" w:right="390.987548828125"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Are you prohibited from possessing firearms and ammunition under section 21 of the  firearms act 1968? (see over)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255126953125" w:right="0" w:firstLine="0"/>
        <w:jc w:val="left"/>
        <w:rPr>
          <w:sz w:val="22.073387145996094"/>
          <w:szCs w:val="22.073387145996094"/>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Declarations (to be counter signed by Parent or Guardian if applicant is under 18 years of age):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255126953125" w:right="0" w:firstLine="0"/>
        <w:jc w:val="left"/>
        <w:rPr>
          <w:sz w:val="22.073387145996094"/>
          <w:szCs w:val="22.073387145996094"/>
        </w:rPr>
      </w:pPr>
      <w:r w:rsidDel="00000000" w:rsidR="00000000" w:rsidRPr="00000000">
        <w:rPr>
          <w:rtl w:val="0"/>
        </w:rPr>
      </w:r>
    </w:p>
    <w:tbl>
      <w:tblPr>
        <w:tblStyle w:val="Table3"/>
        <w:tblW w:w="9321.60003662109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21.600036621094"/>
        <w:tblGridChange w:id="0">
          <w:tblGrid>
            <w:gridCol w:w="9321.600036621094"/>
          </w:tblGrid>
        </w:tblGridChange>
      </w:tblGrid>
      <w:tr>
        <w:trPr>
          <w:cantSplit w:val="0"/>
          <w:trHeight w:val="2964.0048217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5365524291992" w:lineRule="auto"/>
              <w:ind w:left="119.41940307617188" w:right="406.602783203125"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WVRPC will store and use your personal data for the purposes of administering the club and your  involvement in club activities. The data will be collected and processed in accordance with the  WVRPC Privacy Policy. I understand that by submitting this form I am consenting to my data being  used in this way.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42822265625" w:line="240" w:lineRule="auto"/>
              <w:ind w:left="131.11480712890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I further certify that: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37109375" w:line="240" w:lineRule="auto"/>
              <w:ind w:left="888.3290100097656"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a) to the best of my knowledge the above information is correct,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361328125" w:line="243.4537410736084" w:lineRule="auto"/>
              <w:ind w:left="1248.323974609375" w:right="226.82373046875" w:hanging="353.3793640136719"/>
              <w:jc w:val="left"/>
              <w:rPr>
                <w:sz w:val="22.073387145996094"/>
                <w:szCs w:val="22.073387145996094"/>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b) if my application is accepted I agree to abide by the rules and regulations of the club at all times from the date of this application</w:t>
            </w:r>
            <w:r w:rsidDel="00000000" w:rsidR="00000000" w:rsidRPr="00000000">
              <w:rPr>
                <w:sz w:val="22.073387145996094"/>
                <w:szCs w:val="22.073387145996094"/>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361328125" w:line="243.4537410736084" w:lineRule="auto"/>
              <w:ind w:left="0" w:right="226.82373046875" w:firstLine="0"/>
              <w:jc w:val="left"/>
              <w:rPr>
                <w:sz w:val="22.073387145996094"/>
                <w:szCs w:val="22.07338714599609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885986328125" w:line="240" w:lineRule="auto"/>
              <w:ind w:left="120.51742553710938"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Signature: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032043457031" w:line="240" w:lineRule="auto"/>
              <w:ind w:left="131.10946655273438" w:right="0" w:firstLine="0"/>
              <w:jc w:val="left"/>
              <w:rPr>
                <w:sz w:val="22.073387145996094"/>
                <w:szCs w:val="22.07338714599609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032043457031" w:line="240" w:lineRule="auto"/>
              <w:ind w:left="131.10946655273438"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Date: </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181884765625"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b w:val="1"/>
          <w:bCs w:val="1"/>
          <w:i w:val="0"/>
          <w:iCs w:val="0"/>
          <w:smallCaps w:val="0"/>
          <w:strike w:val="0"/>
          <w:color w:val="000000"/>
          <w:sz w:val="22.073387145996094"/>
          <w:szCs w:val="22.073387145996094"/>
          <w:u w:val="none"/>
          <w:shd w:fill="auto" w:val="clear"/>
          <w:vertAlign w:val="baseline"/>
          <w:rtl w:val="0"/>
        </w:rPr>
        <w:t xml:space="preserve">Prohibited Persons: </w:t>
      </w:r>
      <w:r w:rsidDel="00000000" w:rsidR="00000000" w:rsidRPr="00000000">
        <w:rPr>
          <w:rFonts w:ascii="Arial" w:cs="Arial" w:eastAsia="Arial" w:hAnsi="Arial"/>
          <w:b w:val="0"/>
          <w:bCs w:val="0"/>
          <w:i w:val="0"/>
          <w:iCs w:val="0"/>
          <w:smallCaps w:val="0"/>
          <w:strike w:val="0"/>
          <w:color w:val="000000"/>
          <w:sz w:val="22.073387145996094"/>
          <w:szCs w:val="22.07338714599609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94140625" w:line="265.0356101989746" w:lineRule="auto"/>
        <w:ind w:left="117.57720947265625" w:right="283.02001953125" w:firstLine="4.77783203125"/>
        <w:jc w:val="left"/>
        <w:rPr>
          <w:rFonts w:ascii="Arial" w:cs="Arial" w:eastAsia="Arial" w:hAnsi="Arial"/>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13875579833984"/>
          <w:szCs w:val="19.913875579833984"/>
          <w:u w:val="none"/>
          <w:shd w:fill="auto" w:val="clear"/>
          <w:vertAlign w:val="baseline"/>
          <w:rtl w:val="0"/>
        </w:rPr>
        <w:t xml:space="preserve">Section 21 of the Firearms Act 1968 prohibits a person from possession of any type of firearm if they  have been given a custodial sentence when convicted of a criminal offence.  If you have received a custodial sentence of 3 months but less than 3 years then you are prohibited  for a period of 5 years from the date you are released.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19091796875" w:line="267.4449062347412" w:lineRule="auto"/>
        <w:ind w:left="119.96612548828125" w:right="258.7841796875" w:firstLine="9.555816650390625"/>
        <w:jc w:val="left"/>
        <w:rPr>
          <w:rFonts w:ascii="Arial" w:cs="Arial" w:eastAsia="Arial" w:hAnsi="Arial"/>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13875579833984"/>
          <w:szCs w:val="19.913875579833984"/>
          <w:u w:val="none"/>
          <w:shd w:fill="auto" w:val="clear"/>
          <w:vertAlign w:val="baseline"/>
          <w:rtl w:val="0"/>
        </w:rPr>
        <w:t xml:space="preserve">If you have received a custodial sentence of 3 years or more then you are prohibited for life, from the  date of release.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19091796875" w:line="267.4449062347412" w:lineRule="auto"/>
        <w:ind w:left="119.96612548828125" w:right="258.7841796875" w:firstLine="9.555816650390625"/>
        <w:jc w:val="left"/>
        <w:rPr>
          <w:sz w:val="19.913875579833984"/>
          <w:szCs w:val="19.91387557983398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19091796875" w:line="267.4449062347412" w:lineRule="auto"/>
        <w:ind w:left="119.96612548828125" w:right="258.7841796875" w:firstLine="9.555816650390625"/>
        <w:jc w:val="left"/>
        <w:rPr>
          <w:b w:val="1"/>
          <w:bCs w:val="1"/>
          <w:sz w:val="22.073387145996094"/>
          <w:szCs w:val="22.073387145996094"/>
        </w:rPr>
      </w:pPr>
      <w:r w:rsidDel="00000000" w:rsidR="00000000" w:rsidRPr="00000000">
        <w:rPr>
          <w:b w:val="1"/>
          <w:bCs w:val="1"/>
          <w:sz w:val="22.073387145996094"/>
          <w:szCs w:val="22.073387145996094"/>
          <w:rtl w:val="0"/>
        </w:rPr>
        <w:t xml:space="preserve">Next Steps:</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8319091796875" w:line="267.4449062347412" w:lineRule="auto"/>
        <w:ind w:left="720" w:right="258.7841796875" w:hanging="360"/>
        <w:jc w:val="left"/>
        <w:rPr>
          <w:sz w:val="22.073387145996094"/>
          <w:szCs w:val="22.073387145996094"/>
        </w:rPr>
      </w:pPr>
      <w:r w:rsidDel="00000000" w:rsidR="00000000" w:rsidRPr="00000000">
        <w:rPr>
          <w:sz w:val="22.073387145996094"/>
          <w:szCs w:val="22.073387145996094"/>
          <w:rtl w:val="0"/>
        </w:rPr>
        <w:t xml:space="preserve">Complete or copy the form in an Emailable format. Ensure the file name contains your initial and surname.</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67.4449062347412" w:lineRule="auto"/>
        <w:ind w:left="720" w:right="258.7841796875" w:hanging="360"/>
        <w:jc w:val="left"/>
        <w:rPr>
          <w:sz w:val="22.073387145996094"/>
          <w:szCs w:val="22.073387145996094"/>
        </w:rPr>
      </w:pPr>
      <w:r w:rsidDel="00000000" w:rsidR="00000000" w:rsidRPr="00000000">
        <w:rPr>
          <w:sz w:val="22.073387145996094"/>
          <w:szCs w:val="22.073387145996094"/>
          <w:rtl w:val="0"/>
        </w:rPr>
        <w:t xml:space="preserve">Provide a recent passport style photo, again ensure the file name contains initial and surname.</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67.4449062347412" w:lineRule="auto"/>
        <w:ind w:left="720" w:right="258.7841796875" w:hanging="360"/>
        <w:jc w:val="left"/>
        <w:rPr>
          <w:sz w:val="22.073387145996094"/>
          <w:szCs w:val="22.073387145996094"/>
        </w:rPr>
      </w:pPr>
      <w:r w:rsidDel="00000000" w:rsidR="00000000" w:rsidRPr="00000000">
        <w:rPr>
          <w:sz w:val="22.073387145996094"/>
          <w:szCs w:val="22.073387145996094"/>
          <w:rtl w:val="0"/>
        </w:rPr>
        <w:t xml:space="preserve">Email the form and Photo to </w:t>
      </w:r>
      <w:hyperlink r:id="rId6">
        <w:r w:rsidDel="00000000" w:rsidR="00000000" w:rsidRPr="00000000">
          <w:rPr>
            <w:color w:val="1155cc"/>
            <w:sz w:val="22.073387145996094"/>
            <w:szCs w:val="22.073387145996094"/>
            <w:u w:val="single"/>
            <w:rtl w:val="0"/>
          </w:rPr>
          <w:t xml:space="preserve">enquiries@weyvalleyrpc.org.uk</w:t>
        </w:r>
      </w:hyperlink>
      <w:r w:rsidDel="00000000" w:rsidR="00000000" w:rsidRPr="00000000">
        <w:rPr>
          <w:color w:val="020202"/>
          <w:sz w:val="27"/>
          <w:szCs w:val="27"/>
          <w:rtl w:val="0"/>
        </w:rPr>
        <w:t xml:space="preserve"> </w:t>
      </w:r>
      <w:r w:rsidDel="00000000" w:rsidR="00000000" w:rsidRPr="00000000">
        <w:rPr>
          <w:sz w:val="22.073387145996094"/>
          <w:szCs w:val="22.073387145996094"/>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19091796875" w:line="267.4449062347412" w:lineRule="auto"/>
        <w:ind w:left="119.96612548828125" w:right="258.7841796875" w:firstLine="9.555816650390625"/>
        <w:jc w:val="left"/>
        <w:rPr>
          <w:sz w:val="19.913875579833984"/>
          <w:szCs w:val="19.91387557983398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19091796875" w:line="267.4449062347412" w:lineRule="auto"/>
        <w:ind w:left="119.96612548828125" w:right="258.7841796875" w:firstLine="9.555816650390625"/>
        <w:rPr>
          <w:b w:val="1"/>
          <w:bCs w:val="1"/>
          <w:sz w:val="23.913875579833984"/>
          <w:szCs w:val="23.913875579833984"/>
        </w:rPr>
      </w:pPr>
      <w:r w:rsidDel="00000000" w:rsidR="00000000" w:rsidRPr="00000000">
        <w:rPr>
          <w:b w:val="1"/>
          <w:bCs w:val="1"/>
          <w:sz w:val="23.913875579833984"/>
          <w:szCs w:val="23.913875579833984"/>
          <w:rtl w:val="0"/>
        </w:rPr>
        <w:t xml:space="preserve">Further Details: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19091796875" w:line="267.4449062347412" w:lineRule="auto"/>
        <w:ind w:left="119.96612548828125" w:right="258.7841796875" w:firstLine="9.555816650390625"/>
        <w:rPr>
          <w:b w:val="1"/>
          <w:bCs w:val="1"/>
          <w:sz w:val="23.913875579833984"/>
          <w:szCs w:val="23.91387557983398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6362915039062" w:line="240" w:lineRule="auto"/>
        <w:ind w:left="0" w:right="0" w:firstLine="0"/>
        <w:jc w:val="center"/>
        <w:rPr>
          <w:sz w:val="22.073387145996094"/>
          <w:szCs w:val="22.07338714599609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6362915039062" w:line="240" w:lineRule="auto"/>
        <w:ind w:left="0" w:right="0" w:firstLine="0"/>
        <w:jc w:val="left"/>
        <w:rPr>
          <w:rFonts w:ascii="Arial" w:cs="Arial" w:eastAsia="Arial" w:hAnsi="Arial"/>
          <w:b w:val="0"/>
          <w:bCs w:val="0"/>
          <w:i w:val="0"/>
          <w:iCs w:val="0"/>
          <w:smallCaps w:val="0"/>
          <w:strike w:val="0"/>
          <w:color w:val="000000"/>
          <w:sz w:val="22.073387145996094"/>
          <w:szCs w:val="22.073387145996094"/>
          <w:u w:val="none"/>
          <w:shd w:fill="auto" w:val="clear"/>
          <w:vertAlign w:val="baseline"/>
        </w:rPr>
      </w:pPr>
      <w:r w:rsidDel="00000000" w:rsidR="00000000" w:rsidRPr="00000000">
        <w:rPr>
          <w:rtl w:val="0"/>
        </w:rPr>
      </w:r>
    </w:p>
    <w:sectPr>
      <w:pgSz w:h="16840" w:w="11900" w:orient="portrait"/>
      <w:pgMar w:bottom="772.0004272460938" w:top="693.671875" w:left="1327.2000122070312" w:right="1251.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nquiries@weyvalleyr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